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5569"/>
      </w:tblGrid>
      <w:tr w:rsidR="00456D3E" w14:paraId="32AE880B" w14:textId="77777777" w:rsidTr="0038329B">
        <w:tc>
          <w:tcPr>
            <w:tcW w:w="47" w:type="dxa"/>
          </w:tcPr>
          <w:p w14:paraId="3DF7E40F" w14:textId="77777777" w:rsidR="005E038C" w:rsidRDefault="005E038C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2758"/>
              <w:gridCol w:w="2868"/>
              <w:gridCol w:w="9237"/>
            </w:tblGrid>
            <w:tr w:rsidR="0038329B" w:rsidRPr="00673240" w14:paraId="730F4F43" w14:textId="77777777" w:rsidTr="004C30C3">
              <w:trPr>
                <w:trHeight w:val="933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shd w:val="clear" w:color="auto" w:fill="2E74B5" w:themeFill="accent1" w:themeFillShade="B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4E558" w14:textId="09B40ADA" w:rsidR="0038329B" w:rsidRPr="00673240" w:rsidRDefault="00FF09B5" w:rsidP="0038329B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POPIS UDRUGA PRIJAVE KOJIH NE ISPUNJAVAJU UVJETE </w:t>
                  </w:r>
                  <w:r w:rsidR="0038329B"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JAVNOG NATJEČAJA </w:t>
                  </w:r>
                  <w:r w:rsidR="00A40F62" w:rsidRPr="00A40F62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ZA FINANCIRANJE PROGRAMA I PROJEKATA UDRUGA IZ PODRUČJA SOCIJALNOG I HUMANITARNOG ZNAČENJA ZA UNAPREĐENJE KVALITETE ŽIVOTA OSOBA S INVALIDITETOM IZ PRORAČUNA GRADA ZAGREBA ZA 2026.</w:t>
                  </w:r>
                </w:p>
              </w:tc>
            </w:tr>
            <w:tr w:rsidR="0038329B" w:rsidRPr="00673240" w14:paraId="51B6D40B" w14:textId="77777777" w:rsidTr="004C30C3">
              <w:trPr>
                <w:trHeight w:val="2038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AA52F" w14:textId="77777777" w:rsidR="00552DA3" w:rsidRPr="00673240" w:rsidRDefault="00552DA3" w:rsidP="00552DA3">
                  <w:pPr>
                    <w:spacing w:before="12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OVAJ POPIS OBJAVLJEN JE NA INTERNETSKOJ STRANICI GRADA ZAGREBA dana </w:t>
                  </w:r>
                  <w:r>
                    <w:rPr>
                      <w:sz w:val="24"/>
                      <w:szCs w:val="24"/>
                    </w:rPr>
                    <w:t>10. travnja 2026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14:paraId="710FB2C5" w14:textId="77777777" w:rsidR="00552DA3" w:rsidRPr="00673240" w:rsidRDefault="00552DA3" w:rsidP="00552DA3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>ROK ZA PODNOŠENJE PRIGOVORA NA POPIS JE OSAM DANA OD OBJAVE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673240">
                    <w:rPr>
                      <w:sz w:val="24"/>
                      <w:szCs w:val="24"/>
                    </w:rPr>
                    <w:t xml:space="preserve"> ZAKLJUČNO </w:t>
                  </w:r>
                  <w:r>
                    <w:rPr>
                      <w:sz w:val="24"/>
                      <w:szCs w:val="24"/>
                    </w:rPr>
                    <w:t>20. travnja 2026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14:paraId="2C6C80DF" w14:textId="77777777" w:rsidR="0005602E" w:rsidRPr="00387AA6" w:rsidRDefault="0038329B" w:rsidP="0005602E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Prigovor se podnosi </w:t>
                  </w:r>
                  <w:r w:rsidRPr="00387AA6">
                    <w:rPr>
                      <w:sz w:val="24"/>
                      <w:szCs w:val="24"/>
                    </w:rPr>
                    <w:t xml:space="preserve">gradonačelniku Grada Zagreba, u pisanom obliku, putem Gradskog ureda za socijalnu zaštitu, zdravstvo, branitelje </w:t>
                  </w:r>
                </w:p>
                <w:p w14:paraId="5998B078" w14:textId="77777777" w:rsidR="0038329B" w:rsidRPr="00673240" w:rsidRDefault="0038329B" w:rsidP="0005602E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387AA6">
                    <w:rPr>
                      <w:sz w:val="24"/>
                      <w:szCs w:val="24"/>
                    </w:rPr>
                    <w:t xml:space="preserve">i osobe s invaliditetom, </w:t>
                  </w:r>
                  <w:r w:rsidR="00AF16DE" w:rsidRPr="00AF16DE">
                    <w:rPr>
                      <w:sz w:val="24"/>
                      <w:szCs w:val="24"/>
                    </w:rPr>
                    <w:t>Sektor</w:t>
                  </w:r>
                  <w:r w:rsidR="00AF16DE">
                    <w:rPr>
                      <w:sz w:val="24"/>
                      <w:szCs w:val="24"/>
                    </w:rPr>
                    <w:t>a</w:t>
                  </w:r>
                  <w:r w:rsidR="00AF16DE" w:rsidRPr="00AF16DE">
                    <w:rPr>
                      <w:sz w:val="24"/>
                      <w:szCs w:val="24"/>
                    </w:rPr>
                    <w:t xml:space="preserve"> za osobe s invaliditetom</w:t>
                  </w:r>
                  <w:r w:rsidR="00FF09B5" w:rsidRPr="00387AA6">
                    <w:rPr>
                      <w:sz w:val="24"/>
                      <w:szCs w:val="24"/>
                    </w:rPr>
                    <w:t xml:space="preserve">, </w:t>
                  </w:r>
                  <w:r w:rsidRPr="00387AA6">
                    <w:rPr>
                      <w:sz w:val="24"/>
                      <w:szCs w:val="24"/>
                    </w:rPr>
                    <w:t>Trg Stjepana Radića 1, 10000 Zagreb</w:t>
                  </w:r>
                </w:p>
              </w:tc>
            </w:tr>
            <w:tr w:rsidR="00673240" w:rsidRPr="00673240" w14:paraId="42E53786" w14:textId="77777777" w:rsidTr="005D55BA">
              <w:trPr>
                <w:trHeight w:val="845"/>
              </w:trPr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F18BC6" w14:textId="77777777"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Redni broj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4" w:space="0" w:color="000000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C2CB4" w14:textId="77777777"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Naziv podnositelja prijave</w:t>
                  </w:r>
                </w:p>
              </w:tc>
              <w:tc>
                <w:tcPr>
                  <w:tcW w:w="28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BE64F" w14:textId="59613F65"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Naziv programa</w:t>
                  </w:r>
                  <w:r w:rsidR="00A40F62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 ili projekta</w:t>
                  </w:r>
                </w:p>
              </w:tc>
              <w:tc>
                <w:tcPr>
                  <w:tcW w:w="9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F3446" w14:textId="77777777"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Razlog neispunjavanja uvjeta natječaja</w:t>
                  </w:r>
                </w:p>
              </w:tc>
            </w:tr>
            <w:tr w:rsidR="005D55BA" w:rsidRPr="00673240" w14:paraId="3B4DD874" w14:textId="77777777" w:rsidTr="005D55BA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8FDE34" w14:textId="4D171080" w:rsidR="005D55BA" w:rsidRPr="005D55BA" w:rsidRDefault="005D55BA" w:rsidP="005D55B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C5885" w14:textId="08E0E30F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CeliVita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>-život s celijakijom</w:t>
                  </w:r>
                </w:p>
              </w:tc>
              <w:tc>
                <w:tcPr>
                  <w:tcW w:w="2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CA1E3" w14:textId="367360C9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UČIMO, RAZUMIJEMO, UKLJUČUJEMO - u vrtiću i školi s celijakijom</w:t>
                  </w:r>
                </w:p>
              </w:tc>
              <w:tc>
                <w:tcPr>
                  <w:tcW w:w="9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B4474" w14:textId="0354CA8D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8.1. Natječaja jer predani Obrazac A2-Troškovnik programa ili projekta nije obrazac određen natječajem na koji je program ili projekt prijavljen.</w:t>
                  </w:r>
                </w:p>
              </w:tc>
            </w:tr>
            <w:tr w:rsidR="005D55BA" w:rsidRPr="00673240" w14:paraId="0AEB63C2" w14:textId="77777777" w:rsidTr="005D55BA">
              <w:trPr>
                <w:trHeight w:val="491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75AA77" w14:textId="69283C7E" w:rsidR="005D55BA" w:rsidRPr="005D55BA" w:rsidRDefault="005D55BA" w:rsidP="005D55B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196648" w14:textId="47A5982C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Centar za 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neurorazvojnu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integraciju refleksa</w:t>
                  </w:r>
                </w:p>
              </w:tc>
              <w:tc>
                <w:tcPr>
                  <w:tcW w:w="2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75A3D5" w14:textId="36CBA720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Izvor znanja</w:t>
                  </w:r>
                </w:p>
              </w:tc>
              <w:tc>
                <w:tcPr>
                  <w:tcW w:w="9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B0DC0" w14:textId="50911636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Podnositelj prijave ne ispunjava uvjet iz točke</w:t>
                  </w:r>
                  <w:r w:rsidR="004A7731">
                    <w:rPr>
                      <w:color w:val="000000"/>
                      <w:sz w:val="24"/>
                      <w:szCs w:val="24"/>
                    </w:rPr>
                    <w:t xml:space="preserve"> 8. </w:t>
                  </w:r>
                  <w:proofErr w:type="spellStart"/>
                  <w:r w:rsidR="004A7731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8.1. </w:t>
                  </w:r>
                  <w:r w:rsidR="008A4754">
                    <w:rPr>
                      <w:color w:val="000000"/>
                      <w:sz w:val="24"/>
                      <w:szCs w:val="24"/>
                    </w:rPr>
                    <w:t>N</w:t>
                  </w:r>
                  <w:r w:rsidRPr="00FD66A2">
                    <w:rPr>
                      <w:color w:val="000000"/>
                      <w:sz w:val="24"/>
                      <w:szCs w:val="24"/>
                    </w:rPr>
                    <w:t>atječaja jer prijavni obrazac nije ispunjen sukladno na njemu istaknutim uputama. Nisu navedeni traženi podaci o vremenskom periodu provedbe glavnih aktivnosti i metodama koje će se primijeniti u provedbi programa ili projekta.</w:t>
                  </w:r>
                </w:p>
              </w:tc>
            </w:tr>
            <w:tr w:rsidR="005D55BA" w:rsidRPr="00673240" w14:paraId="7F72CDDB" w14:textId="77777777" w:rsidTr="005D55BA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EB743" w14:textId="6B021D6B" w:rsidR="005D55BA" w:rsidRPr="005D55BA" w:rsidRDefault="005D55BA" w:rsidP="005D55B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93824" w14:textId="4B2F8FAD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Hiperion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EOS</w:t>
                  </w:r>
                </w:p>
              </w:tc>
              <w:tc>
                <w:tcPr>
                  <w:tcW w:w="2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B9CC2" w14:textId="7AA7B8C9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"Sa konjem imam krila" - nastavak projekta 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hipoterapije</w:t>
                  </w:r>
                  <w:proofErr w:type="spellEnd"/>
                </w:p>
              </w:tc>
              <w:tc>
                <w:tcPr>
                  <w:tcW w:w="9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514749" w14:textId="77777777" w:rsidR="003E5EE1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2. Natječaja jer je sveukupni iznos troškova koji se traži od Grada Zagreba u prijavnom obrascu manji od najmanjeg iznosa financijskih sredstava koji se može prijaviti i ugovoriti po pojedinom projektu ili programu. </w:t>
                  </w:r>
                </w:p>
                <w:p w14:paraId="758E6732" w14:textId="77777777" w:rsidR="003E5EE1" w:rsidRDefault="003E5EE1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4A166390" w14:textId="22FCB2E4" w:rsidR="003E5EE1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6. 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6.1. </w:t>
                  </w:r>
                  <w:r w:rsidR="008A4754">
                    <w:rPr>
                      <w:color w:val="000000"/>
                      <w:sz w:val="24"/>
                      <w:szCs w:val="24"/>
                    </w:rPr>
                    <w:t>N</w:t>
                  </w:r>
                  <w:r w:rsidRPr="00FD66A2">
                    <w:rPr>
                      <w:color w:val="000000"/>
                      <w:sz w:val="24"/>
                      <w:szCs w:val="24"/>
                    </w:rPr>
                    <w:t>atječaja jer prijavni obrazac nije ispunjen sukladno na njemu istaknutim uputama. U popisu zaposlenih osoba, udruga navodi osobe s kojima je sklopljen ugovor o djelu.</w:t>
                  </w:r>
                </w:p>
                <w:p w14:paraId="22FAD630" w14:textId="77777777" w:rsidR="003E5EE1" w:rsidRDefault="003E5EE1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1D19BCF5" w14:textId="57F667D9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Podnositelj prijave ne ispunjava uvjet iz točke 2. Natječaja jer se prijava ne odnosi na jednogodišnji program ili projekt čije se aktivnosti provode u razdoblju od najdulje 12 mjeseci od dana početka provedbe. Predviđeni vremenski početak provedbe programa ili projekta koji je naveden u prijavnom obrascu je 1.9.2026., a završetak 30.6.2026.</w:t>
                  </w:r>
                </w:p>
              </w:tc>
            </w:tr>
            <w:tr w:rsidR="005D55BA" w:rsidRPr="00673240" w14:paraId="0CABCDFC" w14:textId="77777777" w:rsidTr="005D55BA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503601" w14:textId="69075958" w:rsidR="005D55BA" w:rsidRPr="005D55BA" w:rsidRDefault="005D55BA" w:rsidP="005D55B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2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34B07D" w14:textId="59FB72BD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INSTITUT ZA GASTROENTEROLOŠKE TUMORE</w:t>
                  </w:r>
                </w:p>
              </w:tc>
              <w:tc>
                <w:tcPr>
                  <w:tcW w:w="2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636316" w14:textId="1E6D9A79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Q'ART &amp; CARE</w:t>
                  </w:r>
                </w:p>
              </w:tc>
              <w:tc>
                <w:tcPr>
                  <w:tcW w:w="9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CF4E5" w14:textId="51B84AEA" w:rsidR="005D55BA" w:rsidRPr="005D55BA" w:rsidRDefault="005D55BA" w:rsidP="005D55BA">
                  <w:pPr>
                    <w:spacing w:after="0" w:line="240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4. 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6. </w:t>
                  </w:r>
                  <w:r w:rsidR="008A4754">
                    <w:rPr>
                      <w:color w:val="000000"/>
                      <w:sz w:val="24"/>
                      <w:szCs w:val="24"/>
                    </w:rPr>
                    <w:t>N</w:t>
                  </w:r>
                  <w:r w:rsidRPr="00FD66A2">
                    <w:rPr>
                      <w:color w:val="000000"/>
                      <w:sz w:val="24"/>
                      <w:szCs w:val="24"/>
                    </w:rPr>
                    <w:t>atječaja jer korisnici/e programa i projekta nisu građani/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ke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Grada Zagreba ili korisnici/e socijalnih usluga temeljem posebnih propisa, a koji se nalaze na području Grada Zagreba.</w:t>
                  </w:r>
                </w:p>
              </w:tc>
            </w:tr>
            <w:tr w:rsidR="005D55BA" w:rsidRPr="00673240" w14:paraId="0E4CD6B9" w14:textId="77777777" w:rsidTr="005D55BA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09F964" w14:textId="4631C6FF" w:rsidR="005D55BA" w:rsidRPr="005D55BA" w:rsidRDefault="005D55BA" w:rsidP="005D55B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137B0" w14:textId="7EAC037E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MIJELOM CRO - UDRUGA ZA PODRŠKU OBOLJELIMA OD MULTIPLOG MIJELOMA</w:t>
                  </w:r>
                </w:p>
              </w:tc>
              <w:tc>
                <w:tcPr>
                  <w:tcW w:w="2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223EB" w14:textId="280EF754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Podrška bez prepreka</w:t>
                  </w:r>
                </w:p>
              </w:tc>
              <w:tc>
                <w:tcPr>
                  <w:tcW w:w="9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D400" w14:textId="77777777" w:rsidR="003E5EE1" w:rsidRDefault="005D55BA" w:rsidP="003E5EE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8.1. Natječaja jer predani Obrazac A2-Troškovnik programa ili projekta nije obrazac određen natječajem na koji je program ili projekt</w:t>
                  </w:r>
                  <w:r w:rsidR="003E5EE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D66A2">
                    <w:rPr>
                      <w:color w:val="000000"/>
                      <w:sz w:val="24"/>
                      <w:szCs w:val="24"/>
                    </w:rPr>
                    <w:t>prijavljen.</w:t>
                  </w:r>
                </w:p>
                <w:p w14:paraId="4801E3E8" w14:textId="77777777" w:rsidR="003E5EE1" w:rsidRDefault="003E5EE1" w:rsidP="003E5EE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6118C510" w14:textId="5ECF04CC" w:rsidR="005D55BA" w:rsidRPr="005D55BA" w:rsidRDefault="005D55BA" w:rsidP="003E5EE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6. </w:t>
                  </w:r>
                  <w:proofErr w:type="spellStart"/>
                  <w:r w:rsidR="004A7731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="004A7731">
                    <w:rPr>
                      <w:color w:val="000000"/>
                      <w:sz w:val="24"/>
                      <w:szCs w:val="24"/>
                    </w:rPr>
                    <w:t xml:space="preserve"> 6.2. </w:t>
                  </w:r>
                  <w:r w:rsidRPr="00FD66A2">
                    <w:rPr>
                      <w:color w:val="000000"/>
                      <w:sz w:val="24"/>
                      <w:szCs w:val="24"/>
                    </w:rPr>
                    <w:t>Natječaja jer prijavu nije podnijela osoba ovlaštena za zastupanje podnositelja prijave niti je prijavi priložena suglasnost za podnošenje prijave na javni natječaj za financiranje programa i projekata udruga iz Proračuna Grada Zagreba za 2026. uz navođenje područja koje se financira, potpisana od osobe ovlaštene za zastupanje udruge i ovjerena pečatom udruge.</w:t>
                  </w:r>
                </w:p>
              </w:tc>
            </w:tr>
            <w:tr w:rsidR="005D55BA" w:rsidRPr="00673240" w14:paraId="2490EF09" w14:textId="77777777" w:rsidTr="005D55BA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D63DDE" w14:textId="64C0EDE9" w:rsidR="005D55BA" w:rsidRPr="005D55BA" w:rsidRDefault="005D55BA" w:rsidP="005D55B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02C24" w14:textId="5873F6E3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Parapikado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klub Exit</w:t>
                  </w:r>
                </w:p>
              </w:tc>
              <w:tc>
                <w:tcPr>
                  <w:tcW w:w="2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7A2748" w14:textId="73D33AE1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Parapikado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- sport i rekreacija slijepih</w:t>
                  </w:r>
                </w:p>
              </w:tc>
              <w:tc>
                <w:tcPr>
                  <w:tcW w:w="9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41FCED" w14:textId="0986B078" w:rsidR="005D55BA" w:rsidRPr="005D55BA" w:rsidRDefault="005D55BA" w:rsidP="005D55BA">
                  <w:pPr>
                    <w:spacing w:after="0" w:line="240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2. Natječaja jer je sveukupni iznos troškova koji se traži od Grada Zagreba u prijavnom obrascu manji od najmanjeg iznosa financijskih sredstava koji se može prijaviti i ugovoriti po pojedinom projektu ili programu. </w:t>
                  </w:r>
                </w:p>
              </w:tc>
            </w:tr>
            <w:tr w:rsidR="005D55BA" w:rsidRPr="00673240" w14:paraId="4F9A8DD4" w14:textId="77777777" w:rsidTr="005D55BA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EE510" w14:textId="3E0D4524" w:rsidR="005D55BA" w:rsidRPr="005D55BA" w:rsidRDefault="005D55BA" w:rsidP="005D55B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168AE1" w14:textId="1E225A42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Udruga invalida rada Zagreba</w:t>
                  </w:r>
                </w:p>
              </w:tc>
              <w:tc>
                <w:tcPr>
                  <w:tcW w:w="2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DA9B14" w14:textId="26ED6A33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Pokretom do zdravlja i vitalnosti</w:t>
                  </w:r>
                </w:p>
              </w:tc>
              <w:tc>
                <w:tcPr>
                  <w:tcW w:w="9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C10BA" w14:textId="7D0FE04B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2. Natječaja jer je sveukupni iznos troškova koji se traži od Grada Zagreba u predanom Obrascu A2-Troškovnik programa ili projekta i u prijavnom obrascu veći od najvećeg iznosa koji se može prijaviti i ugovoriti po pojedinom projektu ili programu. </w:t>
                  </w:r>
                </w:p>
              </w:tc>
            </w:tr>
            <w:tr w:rsidR="005D55BA" w:rsidRPr="00673240" w14:paraId="4A45B2B1" w14:textId="77777777" w:rsidTr="005D55BA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3FEB2F" w14:textId="161333A1" w:rsidR="005D55BA" w:rsidRPr="005D55BA" w:rsidRDefault="005D55BA" w:rsidP="005D55B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E5CDD" w14:textId="79B05664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Udruga za promicanje inkluzije</w:t>
                  </w:r>
                </w:p>
              </w:tc>
              <w:tc>
                <w:tcPr>
                  <w:tcW w:w="2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D6E9E" w14:textId="7CEF2F4A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Zagovarački tim – Naš glas za naša prava</w:t>
                  </w:r>
                </w:p>
              </w:tc>
              <w:tc>
                <w:tcPr>
                  <w:tcW w:w="9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A3A6BF" w14:textId="77777777" w:rsidR="003E5EE1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8.1. Natječaja jer predani Obrazac A2-Troškovnik programa ili projekta nije obrazac određen natječajem na koji je program ili projekt prijavljen.</w:t>
                  </w:r>
                </w:p>
                <w:p w14:paraId="7B11D3D5" w14:textId="77777777" w:rsidR="003E5EE1" w:rsidRDefault="003E5EE1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0B795F32" w14:textId="65409E9D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8.1. Natječaja jer predani Obrazac A3-Izjava o partnerstvu nije obrazac određen natječajem na koji je program ili projekt prijavljen.</w:t>
                  </w:r>
                </w:p>
              </w:tc>
            </w:tr>
            <w:tr w:rsidR="005D55BA" w:rsidRPr="00673240" w14:paraId="4FE83F4E" w14:textId="77777777" w:rsidTr="005D55BA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50C9C" w14:textId="4A3DEBAD" w:rsidR="005D55BA" w:rsidRPr="005D55BA" w:rsidRDefault="005D55BA" w:rsidP="005D55B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1B47B" w14:textId="44873858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Udruženje za unapređivanje obrazovanja slijepih i slabovidnih osoba</w:t>
                  </w:r>
                </w:p>
              </w:tc>
              <w:tc>
                <w:tcPr>
                  <w:tcW w:w="2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15BD9A" w14:textId="12896269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Točkama do zvijezda II</w:t>
                  </w:r>
                </w:p>
              </w:tc>
              <w:tc>
                <w:tcPr>
                  <w:tcW w:w="9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7C4DD" w14:textId="3B9112D6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8.1. Natječaja jer predani Obrazac A2-Troškovnik programa ili projekta nije obrazac određen natječajem na koji je program ili projekt prijavljen.</w:t>
                  </w:r>
                </w:p>
              </w:tc>
            </w:tr>
            <w:tr w:rsidR="005D55BA" w:rsidRPr="00673240" w14:paraId="5BB736C1" w14:textId="77777777" w:rsidTr="005D55BA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17831" w14:textId="73455E43" w:rsidR="005D55BA" w:rsidRPr="005D55BA" w:rsidRDefault="005D55BA" w:rsidP="005D55B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FCB602" w14:textId="473E2CA5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VESNA MAĆEŠIĆ</w:t>
                  </w:r>
                </w:p>
              </w:tc>
              <w:tc>
                <w:tcPr>
                  <w:tcW w:w="2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F4C21" w14:textId="37439CF8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BUDI UZ NAS</w:t>
                  </w:r>
                </w:p>
              </w:tc>
              <w:tc>
                <w:tcPr>
                  <w:tcW w:w="9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789348" w14:textId="37E9A691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3. 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3.1. Natječaja jer se na Natječaj mogu prijaviti udruge i druge organizacije civilnog društva, a prijava je predana na ime i prezime fizičke osobe.</w:t>
                  </w:r>
                </w:p>
              </w:tc>
            </w:tr>
            <w:tr w:rsidR="005D55BA" w:rsidRPr="00673240" w14:paraId="1A1FDFD0" w14:textId="77777777" w:rsidTr="005D55BA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BC5EDC" w14:textId="59226E31" w:rsidR="005D55BA" w:rsidRPr="005D55BA" w:rsidRDefault="005D55BA" w:rsidP="005D55B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lastRenderedPageBreak/>
                    <w:t>11.</w:t>
                  </w:r>
                </w:p>
              </w:tc>
              <w:tc>
                <w:tcPr>
                  <w:tcW w:w="2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8FE21B" w14:textId="18EA39ED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Zajednica Roma Hrvatske -Romski San</w:t>
                  </w:r>
                </w:p>
              </w:tc>
              <w:tc>
                <w:tcPr>
                  <w:tcW w:w="2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E20AE4" w14:textId="6CBCF0B1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Pilot projekt „Upiši svoje sutra"</w:t>
                  </w:r>
                </w:p>
              </w:tc>
              <w:tc>
                <w:tcPr>
                  <w:tcW w:w="9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6E8F47" w14:textId="77777777" w:rsidR="003E5EE1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1. Natječaja jer se prijava ne odnosi na  program ili projekt iz područja socijalnog i humanitarnog značenja za unapređenje kvalitete života osoba s invaliditetom. </w:t>
                  </w:r>
                </w:p>
                <w:p w14:paraId="53750CDD" w14:textId="77777777" w:rsidR="003E5EE1" w:rsidRDefault="003E5EE1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2D83127A" w14:textId="77777777" w:rsidR="003E5EE1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8.1. Natječaja jer predani Obrazac A2-Troškovnik programa ili projekta nije obrazac određen natječajem na koji je program ili projekt prijavljen.</w:t>
                  </w:r>
                </w:p>
                <w:p w14:paraId="7F03DC35" w14:textId="77777777" w:rsidR="003E5EE1" w:rsidRDefault="003E5EE1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1F35B4FB" w14:textId="77777777" w:rsidR="003E5EE1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8.1. Natječaja jer predani Obrazac A3-Izjava o partnerstvu  nije obrazac određen natječajem na koji je program ili projekt prijavljen.</w:t>
                  </w:r>
                </w:p>
                <w:p w14:paraId="6A1049E6" w14:textId="77777777" w:rsidR="003E5EE1" w:rsidRDefault="003E5EE1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14CE4DEB" w14:textId="77777777" w:rsidR="003E5EE1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FD66A2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FD66A2">
                    <w:rPr>
                      <w:color w:val="000000"/>
                      <w:sz w:val="24"/>
                      <w:szCs w:val="24"/>
                    </w:rPr>
                    <w:t xml:space="preserve"> 8.1. Natječaja jer nije predan Obrazac A3-Izjava o partnerstvu za jednog od partnera na programu ili projektu. </w:t>
                  </w:r>
                </w:p>
                <w:p w14:paraId="2FDCF0BD" w14:textId="77777777" w:rsidR="003E5EE1" w:rsidRDefault="003E5EE1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0FC88195" w14:textId="498FE1F9" w:rsidR="005D55BA" w:rsidRPr="005D55BA" w:rsidRDefault="005D55BA" w:rsidP="005D55B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FD66A2">
                    <w:rPr>
                      <w:color w:val="000000"/>
                      <w:sz w:val="24"/>
                      <w:szCs w:val="24"/>
                    </w:rPr>
                    <w:t>Podnositelj prijave ne ispunjava uvjet iz točke 2. Natječaja jer se prijava ne odnosi na jednogodišnji program ili projekt čije se aktivnosti provode u razdoblju od najdulje 12 mjeseci od dana početka provedbe. Predviđeni vremenski početak provedbe programa ili projekta koji je naveden u prijavnom obrascu je 1.9.2026., a završetak 31.8.2026.</w:t>
                  </w:r>
                </w:p>
              </w:tc>
            </w:tr>
          </w:tbl>
          <w:p w14:paraId="26054180" w14:textId="77777777" w:rsidR="005E038C" w:rsidRDefault="005E038C">
            <w:pPr>
              <w:spacing w:after="0" w:line="240" w:lineRule="auto"/>
            </w:pPr>
          </w:p>
        </w:tc>
      </w:tr>
    </w:tbl>
    <w:p w14:paraId="6CA5DED7" w14:textId="77777777" w:rsidR="005E038C" w:rsidRDefault="00EF14D0" w:rsidP="004C30C3">
      <w:pPr>
        <w:spacing w:after="0" w:line="240" w:lineRule="auto"/>
      </w:pPr>
      <w:r>
        <w:lastRenderedPageBreak/>
        <w:t xml:space="preserve"> </w:t>
      </w:r>
    </w:p>
    <w:sectPr w:rsidR="005E038C" w:rsidSect="004C30C3">
      <w:footerReference w:type="default" r:id="rId7"/>
      <w:pgSz w:w="16837" w:h="11905" w:orient="landscape"/>
      <w:pgMar w:top="794" w:right="567" w:bottom="107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A2858" w14:textId="77777777" w:rsidR="00DB72D6" w:rsidRDefault="00DB72D6">
      <w:pPr>
        <w:spacing w:after="0" w:line="240" w:lineRule="auto"/>
      </w:pPr>
      <w:r>
        <w:separator/>
      </w:r>
    </w:p>
  </w:endnote>
  <w:endnote w:type="continuationSeparator" w:id="0">
    <w:p w14:paraId="4C01EA94" w14:textId="77777777" w:rsidR="00DB72D6" w:rsidRDefault="00DB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5E038C" w14:paraId="4AFEC619" w14:textId="77777777">
      <w:tc>
        <w:tcPr>
          <w:tcW w:w="6089" w:type="dxa"/>
        </w:tcPr>
        <w:p w14:paraId="59779678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5BD45229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7B60C8A8" w14:textId="77777777" w:rsidR="005E038C" w:rsidRDefault="005E038C">
          <w:pPr>
            <w:pStyle w:val="EmptyCellLayoutStyle"/>
            <w:spacing w:after="0" w:line="240" w:lineRule="auto"/>
          </w:pPr>
        </w:p>
      </w:tc>
    </w:tr>
    <w:tr w:rsidR="005E038C" w14:paraId="100DE85A" w14:textId="77777777">
      <w:tc>
        <w:tcPr>
          <w:tcW w:w="6089" w:type="dxa"/>
        </w:tcPr>
        <w:p w14:paraId="2B028AAB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1B8E96F1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14:paraId="484166B4" w14:textId="77777777" w:rsidR="005E038C" w:rsidRDefault="005E038C">
          <w:pPr>
            <w:spacing w:after="0" w:line="240" w:lineRule="auto"/>
          </w:pPr>
        </w:p>
      </w:tc>
    </w:tr>
    <w:tr w:rsidR="005E038C" w14:paraId="209D8EF4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5E038C" w14:paraId="4E293ECF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9779D3" w14:textId="77777777" w:rsidR="005E038C" w:rsidRDefault="005E038C">
                <w:pPr>
                  <w:spacing w:after="0" w:line="240" w:lineRule="auto"/>
                </w:pPr>
              </w:p>
            </w:tc>
          </w:tr>
        </w:tbl>
        <w:p w14:paraId="1F5B7D05" w14:textId="77777777" w:rsidR="005E038C" w:rsidRDefault="005E038C">
          <w:pPr>
            <w:spacing w:after="0" w:line="240" w:lineRule="auto"/>
          </w:pPr>
        </w:p>
      </w:tc>
      <w:tc>
        <w:tcPr>
          <w:tcW w:w="6269" w:type="dxa"/>
        </w:tcPr>
        <w:p w14:paraId="13D7E463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14:paraId="5C616CF3" w14:textId="77777777" w:rsidR="005E038C" w:rsidRDefault="005E038C">
          <w:pPr>
            <w:pStyle w:val="EmptyCellLayoutStyle"/>
            <w:spacing w:after="0" w:line="240" w:lineRule="auto"/>
          </w:pPr>
        </w:p>
      </w:tc>
    </w:tr>
    <w:tr w:rsidR="005E038C" w14:paraId="229C8C41" w14:textId="77777777">
      <w:tc>
        <w:tcPr>
          <w:tcW w:w="6089" w:type="dxa"/>
          <w:vMerge/>
        </w:tcPr>
        <w:p w14:paraId="5781F6F6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2FEC30C8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13183456" w14:textId="77777777" w:rsidR="005E038C" w:rsidRDefault="005E038C">
          <w:pPr>
            <w:pStyle w:val="EmptyCellLayoutStyle"/>
            <w:spacing w:after="0" w:line="240" w:lineRule="auto"/>
          </w:pPr>
        </w:p>
      </w:tc>
    </w:tr>
    <w:tr w:rsidR="005E038C" w14:paraId="59796369" w14:textId="77777777">
      <w:tc>
        <w:tcPr>
          <w:tcW w:w="6089" w:type="dxa"/>
        </w:tcPr>
        <w:p w14:paraId="6ABD5840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7CEF89C1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0C84B0A5" w14:textId="77777777" w:rsidR="005E038C" w:rsidRDefault="005E03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8EF2C" w14:textId="77777777" w:rsidR="00DB72D6" w:rsidRDefault="00DB72D6">
      <w:pPr>
        <w:spacing w:after="0" w:line="240" w:lineRule="auto"/>
      </w:pPr>
      <w:r>
        <w:separator/>
      </w:r>
    </w:p>
  </w:footnote>
  <w:footnote w:type="continuationSeparator" w:id="0">
    <w:p w14:paraId="4AF58DE9" w14:textId="77777777" w:rsidR="00DB72D6" w:rsidRDefault="00DB7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9740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8C"/>
    <w:rsid w:val="0005602E"/>
    <w:rsid w:val="00126293"/>
    <w:rsid w:val="001422FB"/>
    <w:rsid w:val="001D1242"/>
    <w:rsid w:val="00316CA8"/>
    <w:rsid w:val="0038329B"/>
    <w:rsid w:val="00387AA6"/>
    <w:rsid w:val="003D4E8C"/>
    <w:rsid w:val="003E5EE1"/>
    <w:rsid w:val="00401ECF"/>
    <w:rsid w:val="0043112A"/>
    <w:rsid w:val="00440E6C"/>
    <w:rsid w:val="004557DD"/>
    <w:rsid w:val="00456D3E"/>
    <w:rsid w:val="00474655"/>
    <w:rsid w:val="004A7731"/>
    <w:rsid w:val="004C30C3"/>
    <w:rsid w:val="004C4152"/>
    <w:rsid w:val="005158C5"/>
    <w:rsid w:val="00552DA3"/>
    <w:rsid w:val="00587212"/>
    <w:rsid w:val="005D55BA"/>
    <w:rsid w:val="005E038C"/>
    <w:rsid w:val="005F19AB"/>
    <w:rsid w:val="00673240"/>
    <w:rsid w:val="006F6B9A"/>
    <w:rsid w:val="00780334"/>
    <w:rsid w:val="007B318D"/>
    <w:rsid w:val="008344B4"/>
    <w:rsid w:val="00853CD3"/>
    <w:rsid w:val="008A4754"/>
    <w:rsid w:val="008F10C5"/>
    <w:rsid w:val="009570EB"/>
    <w:rsid w:val="00A40F62"/>
    <w:rsid w:val="00AF16DE"/>
    <w:rsid w:val="00B65520"/>
    <w:rsid w:val="00B677E8"/>
    <w:rsid w:val="00C8654B"/>
    <w:rsid w:val="00D0046C"/>
    <w:rsid w:val="00D912EC"/>
    <w:rsid w:val="00DB72D6"/>
    <w:rsid w:val="00E22C30"/>
    <w:rsid w:val="00E26988"/>
    <w:rsid w:val="00E36512"/>
    <w:rsid w:val="00EB3C40"/>
    <w:rsid w:val="00EF14D0"/>
    <w:rsid w:val="00F94559"/>
    <w:rsid w:val="00FC0476"/>
    <w:rsid w:val="00FE134E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ED92"/>
  <w15:docId w15:val="{A783068E-2F37-422A-8D32-93A601D4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93"/>
  </w:style>
  <w:style w:type="paragraph" w:styleId="Footer">
    <w:name w:val="footer"/>
    <w:basedOn w:val="Normal"/>
    <w:link w:val="Foot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Ines Tolić</dc:creator>
  <dc:description/>
  <cp:lastModifiedBy>Ines Tolić</cp:lastModifiedBy>
  <cp:revision>10</cp:revision>
  <dcterms:created xsi:type="dcterms:W3CDTF">2026-04-09T11:13:00Z</dcterms:created>
  <dcterms:modified xsi:type="dcterms:W3CDTF">2026-04-10T08:10:00Z</dcterms:modified>
</cp:coreProperties>
</file>